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7" w:rsidRPr="00D51537" w:rsidRDefault="00D51537" w:rsidP="00D51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51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Hearing Protection</w:t>
      </w:r>
    </w:p>
    <w:p w:rsidR="00000000" w:rsidRDefault="00D51537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ear-protec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ear-protection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ear-protec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ear-protection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ear-protection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ear-protection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37" w:rsidRDefault="00D51537" w:rsidP="00D51537">
      <w:pPr>
        <w:pStyle w:val="Heading2"/>
      </w:pPr>
      <w:r>
        <w:t xml:space="preserve">          CORDED EAR PLUG                                          3M H9A                                                                  3M 1426 </w:t>
      </w:r>
    </w:p>
    <w:p w:rsidR="00D51537" w:rsidRDefault="00D51537" w:rsidP="00D51537">
      <w:pPr>
        <w:pStyle w:val="Heading2"/>
      </w:pPr>
    </w:p>
    <w:p w:rsidR="00D51537" w:rsidRDefault="00D51537" w:rsidP="00D51537">
      <w:pPr>
        <w:pStyle w:val="Heading2"/>
      </w:pPr>
    </w:p>
    <w:p w:rsidR="00D51537" w:rsidRDefault="00D51537"/>
    <w:sectPr w:rsidR="00D5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D51537"/>
    <w:rsid w:val="00D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2016-05-06T12:08:00Z</dcterms:created>
  <dcterms:modified xsi:type="dcterms:W3CDTF">2016-05-06T12:10:00Z</dcterms:modified>
</cp:coreProperties>
</file>